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6B" w:rsidRDefault="0093607F" w:rsidP="0093607F">
      <w:pPr>
        <w:spacing w:after="0"/>
        <w:jc w:val="center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Rayat Shikshan Sanstha’s</w:t>
      </w:r>
    </w:p>
    <w:p w:rsidR="0093607F" w:rsidRDefault="0093607F" w:rsidP="0093607F">
      <w:pPr>
        <w:jc w:val="center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Chandrabai-Shantappa Shendure College, Hupari</w:t>
      </w:r>
    </w:p>
    <w:p w:rsidR="0093607F" w:rsidRDefault="0093607F" w:rsidP="0093607F">
      <w:pPr>
        <w:spacing w:after="0"/>
        <w:jc w:val="center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Dept. of Economics</w:t>
      </w:r>
    </w:p>
    <w:p w:rsidR="0093607F" w:rsidRPr="0093607F" w:rsidRDefault="0093607F" w:rsidP="0093607F">
      <w:pPr>
        <w:jc w:val="center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B.A</w:t>
      </w:r>
      <w:r w:rsidR="00BE0A5B">
        <w:rPr>
          <w:rFonts w:ascii="Times New Roman" w:hAnsi="Times New Roman" w:cs="Times New Roman"/>
          <w:sz w:val="32"/>
          <w:szCs w:val="30"/>
        </w:rPr>
        <w:t>. III- Enrollment List 2022-2023</w:t>
      </w:r>
    </w:p>
    <w:tbl>
      <w:tblPr>
        <w:tblStyle w:val="TableGrid"/>
        <w:tblW w:w="0" w:type="auto"/>
        <w:jc w:val="center"/>
        <w:tblLook w:val="04A0"/>
      </w:tblPr>
      <w:tblGrid>
        <w:gridCol w:w="675"/>
        <w:gridCol w:w="2919"/>
        <w:gridCol w:w="1334"/>
        <w:gridCol w:w="1701"/>
        <w:gridCol w:w="1417"/>
        <w:gridCol w:w="1979"/>
      </w:tblGrid>
      <w:tr w:rsidR="0093607F" w:rsidRPr="0093607F" w:rsidTr="00DB2A3E">
        <w:trPr>
          <w:jc w:val="center"/>
        </w:trPr>
        <w:tc>
          <w:tcPr>
            <w:tcW w:w="675" w:type="dxa"/>
          </w:tcPr>
          <w:p w:rsidR="0093607F" w:rsidRPr="0093607F" w:rsidRDefault="0093607F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2919" w:type="dxa"/>
          </w:tcPr>
          <w:p w:rsidR="0093607F" w:rsidRPr="0093607F" w:rsidRDefault="0093607F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Student</w:t>
            </w:r>
          </w:p>
        </w:tc>
        <w:tc>
          <w:tcPr>
            <w:tcW w:w="1334" w:type="dxa"/>
          </w:tcPr>
          <w:p w:rsidR="0093607F" w:rsidRPr="0093607F" w:rsidRDefault="0093607F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701" w:type="dxa"/>
          </w:tcPr>
          <w:p w:rsidR="0093607F" w:rsidRPr="0093607F" w:rsidRDefault="0093607F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1417" w:type="dxa"/>
          </w:tcPr>
          <w:p w:rsidR="0093607F" w:rsidRDefault="0093607F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Address/</w:t>
            </w:r>
          </w:p>
          <w:p w:rsidR="0093607F" w:rsidRPr="0093607F" w:rsidRDefault="0093607F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Village</w:t>
            </w:r>
          </w:p>
        </w:tc>
        <w:tc>
          <w:tcPr>
            <w:tcW w:w="1979" w:type="dxa"/>
          </w:tcPr>
          <w:p w:rsidR="0093607F" w:rsidRDefault="0093607F" w:rsidP="0093607F">
            <w:pPr>
              <w:tabs>
                <w:tab w:val="left" w:pos="23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No./</w:t>
            </w:r>
          </w:p>
          <w:p w:rsidR="0093607F" w:rsidRDefault="0093607F" w:rsidP="0093607F">
            <w:pPr>
              <w:tabs>
                <w:tab w:val="left" w:pos="23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Mobile</w:t>
            </w:r>
          </w:p>
        </w:tc>
      </w:tr>
      <w:tr w:rsidR="0093607F" w:rsidRPr="0093607F" w:rsidTr="00DB2A3E">
        <w:trPr>
          <w:jc w:val="center"/>
        </w:trPr>
        <w:tc>
          <w:tcPr>
            <w:tcW w:w="675" w:type="dxa"/>
          </w:tcPr>
          <w:p w:rsidR="0093607F" w:rsidRPr="0093607F" w:rsidRDefault="0093607F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</w:tcPr>
          <w:p w:rsidR="0093607F" w:rsidRPr="0093607F" w:rsidRDefault="0093607F" w:rsidP="00F11B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Kolekar Sarika Raghunath</w:t>
            </w:r>
          </w:p>
        </w:tc>
        <w:tc>
          <w:tcPr>
            <w:tcW w:w="1334" w:type="dxa"/>
          </w:tcPr>
          <w:p w:rsidR="0093607F" w:rsidRPr="0093607F" w:rsidRDefault="00F11B86" w:rsidP="00F11B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:rsidR="0093607F" w:rsidRPr="0093607F" w:rsidRDefault="00F11B86" w:rsidP="005759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417" w:type="dxa"/>
          </w:tcPr>
          <w:p w:rsidR="0093607F" w:rsidRPr="0093607F" w:rsidRDefault="00F11B86" w:rsidP="00F11B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Talandage</w:t>
            </w:r>
          </w:p>
        </w:tc>
        <w:tc>
          <w:tcPr>
            <w:tcW w:w="1979" w:type="dxa"/>
          </w:tcPr>
          <w:p w:rsidR="0093607F" w:rsidRPr="0093607F" w:rsidRDefault="00F11B86" w:rsidP="00430B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9373847273</w:t>
            </w:r>
          </w:p>
        </w:tc>
      </w:tr>
      <w:tr w:rsidR="00F11B86" w:rsidRPr="0093607F" w:rsidTr="00DB2A3E">
        <w:trPr>
          <w:jc w:val="center"/>
        </w:trPr>
        <w:tc>
          <w:tcPr>
            <w:tcW w:w="675" w:type="dxa"/>
          </w:tcPr>
          <w:p w:rsidR="00F11B86" w:rsidRPr="0093607F" w:rsidRDefault="00F11B86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9" w:type="dxa"/>
          </w:tcPr>
          <w:p w:rsidR="00F11B86" w:rsidRPr="0093607F" w:rsidRDefault="00F11B86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Salokhe Nilam Mahadev</w:t>
            </w:r>
          </w:p>
        </w:tc>
        <w:tc>
          <w:tcPr>
            <w:tcW w:w="1334" w:type="dxa"/>
          </w:tcPr>
          <w:p w:rsidR="00F11B86" w:rsidRDefault="00F11B86" w:rsidP="00F11B86">
            <w:pPr>
              <w:jc w:val="center"/>
            </w:pPr>
            <w:r w:rsidRPr="00A45E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:rsidR="00F11B86" w:rsidRPr="0093607F" w:rsidRDefault="00F11B86" w:rsidP="00575903">
            <w:pPr>
              <w:spacing w:line="360" w:lineRule="auto"/>
              <w:ind w:left="-4495"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417" w:type="dxa"/>
          </w:tcPr>
          <w:p w:rsidR="00F11B86" w:rsidRPr="0093607F" w:rsidRDefault="00F11B86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Yalgud</w:t>
            </w:r>
          </w:p>
        </w:tc>
        <w:tc>
          <w:tcPr>
            <w:tcW w:w="1979" w:type="dxa"/>
          </w:tcPr>
          <w:p w:rsidR="00F11B86" w:rsidRPr="0093607F" w:rsidRDefault="00F11B86" w:rsidP="00430B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9788731753</w:t>
            </w:r>
          </w:p>
        </w:tc>
      </w:tr>
      <w:tr w:rsidR="00F11B86" w:rsidRPr="0093607F" w:rsidTr="00DB2A3E">
        <w:trPr>
          <w:jc w:val="center"/>
        </w:trPr>
        <w:tc>
          <w:tcPr>
            <w:tcW w:w="675" w:type="dxa"/>
          </w:tcPr>
          <w:p w:rsidR="00F11B86" w:rsidRPr="0093607F" w:rsidRDefault="00F11B86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9" w:type="dxa"/>
          </w:tcPr>
          <w:p w:rsidR="00F11B86" w:rsidRPr="0093607F" w:rsidRDefault="00F11B86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Kamble Pradnya Milind</w:t>
            </w:r>
          </w:p>
        </w:tc>
        <w:tc>
          <w:tcPr>
            <w:tcW w:w="1334" w:type="dxa"/>
          </w:tcPr>
          <w:p w:rsidR="00F11B86" w:rsidRDefault="00F11B86" w:rsidP="00F11B86">
            <w:pPr>
              <w:jc w:val="center"/>
            </w:pPr>
            <w:r w:rsidRPr="00A45E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:rsidR="00F11B86" w:rsidRPr="0093607F" w:rsidRDefault="00F11B86" w:rsidP="00575903">
            <w:pPr>
              <w:spacing w:line="360" w:lineRule="auto"/>
              <w:ind w:left="465"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417" w:type="dxa"/>
          </w:tcPr>
          <w:p w:rsidR="00F11B86" w:rsidRPr="0093607F" w:rsidRDefault="00F11B86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Rendal</w:t>
            </w:r>
          </w:p>
        </w:tc>
        <w:tc>
          <w:tcPr>
            <w:tcW w:w="1979" w:type="dxa"/>
          </w:tcPr>
          <w:p w:rsidR="00F11B86" w:rsidRPr="0093607F" w:rsidRDefault="00F11B86" w:rsidP="00430B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9922712918</w:t>
            </w:r>
          </w:p>
        </w:tc>
      </w:tr>
      <w:tr w:rsidR="00F11B86" w:rsidRPr="0093607F" w:rsidTr="00DB2A3E">
        <w:trPr>
          <w:jc w:val="center"/>
        </w:trPr>
        <w:tc>
          <w:tcPr>
            <w:tcW w:w="675" w:type="dxa"/>
          </w:tcPr>
          <w:p w:rsidR="00F11B86" w:rsidRPr="0093607F" w:rsidRDefault="00F11B86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9" w:type="dxa"/>
          </w:tcPr>
          <w:p w:rsidR="00F11B86" w:rsidRPr="0093607F" w:rsidRDefault="00F11B86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Kamble Pallavi Appaso</w:t>
            </w:r>
          </w:p>
        </w:tc>
        <w:tc>
          <w:tcPr>
            <w:tcW w:w="1334" w:type="dxa"/>
          </w:tcPr>
          <w:p w:rsidR="00F11B86" w:rsidRDefault="00F11B86" w:rsidP="00F11B86">
            <w:pPr>
              <w:jc w:val="center"/>
            </w:pPr>
            <w:r w:rsidRPr="00A45E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:rsidR="00F11B86" w:rsidRDefault="00F11B86" w:rsidP="00575903">
            <w:pPr>
              <w:jc w:val="center"/>
            </w:pPr>
            <w:r w:rsidRPr="006B22D9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417" w:type="dxa"/>
          </w:tcPr>
          <w:p w:rsidR="00F11B86" w:rsidRPr="0093607F" w:rsidRDefault="00F11B86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Hupari</w:t>
            </w:r>
          </w:p>
        </w:tc>
        <w:tc>
          <w:tcPr>
            <w:tcW w:w="1979" w:type="dxa"/>
          </w:tcPr>
          <w:p w:rsidR="00F11B86" w:rsidRPr="0093607F" w:rsidRDefault="00F11B86" w:rsidP="00430B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8421569374</w:t>
            </w:r>
          </w:p>
        </w:tc>
      </w:tr>
      <w:tr w:rsidR="00F11B86" w:rsidRPr="0093607F" w:rsidTr="00DB2A3E">
        <w:trPr>
          <w:jc w:val="center"/>
        </w:trPr>
        <w:tc>
          <w:tcPr>
            <w:tcW w:w="675" w:type="dxa"/>
          </w:tcPr>
          <w:p w:rsidR="00F11B86" w:rsidRPr="0093607F" w:rsidRDefault="00F11B86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9" w:type="dxa"/>
          </w:tcPr>
          <w:p w:rsidR="00F11B86" w:rsidRPr="0093607F" w:rsidRDefault="00F11B86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Kamble Nisha Sudam</w:t>
            </w:r>
          </w:p>
        </w:tc>
        <w:tc>
          <w:tcPr>
            <w:tcW w:w="1334" w:type="dxa"/>
          </w:tcPr>
          <w:p w:rsidR="00F11B86" w:rsidRDefault="00F11B86" w:rsidP="00F11B86">
            <w:pPr>
              <w:jc w:val="center"/>
            </w:pPr>
            <w:r w:rsidRPr="00A45E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:rsidR="00F11B86" w:rsidRDefault="00F11B86" w:rsidP="00575903">
            <w:pPr>
              <w:jc w:val="center"/>
            </w:pPr>
            <w:r w:rsidRPr="006B22D9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417" w:type="dxa"/>
          </w:tcPr>
          <w:p w:rsidR="00F11B86" w:rsidRPr="0093607F" w:rsidRDefault="00F11B86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Mangur</w:t>
            </w:r>
          </w:p>
        </w:tc>
        <w:tc>
          <w:tcPr>
            <w:tcW w:w="1979" w:type="dxa"/>
          </w:tcPr>
          <w:p w:rsidR="00F11B86" w:rsidRPr="0093607F" w:rsidRDefault="00F11B86" w:rsidP="00430B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8722731439</w:t>
            </w:r>
          </w:p>
        </w:tc>
      </w:tr>
      <w:tr w:rsidR="0093607F" w:rsidRPr="0093607F" w:rsidTr="00DB2A3E">
        <w:trPr>
          <w:jc w:val="center"/>
        </w:trPr>
        <w:tc>
          <w:tcPr>
            <w:tcW w:w="675" w:type="dxa"/>
          </w:tcPr>
          <w:p w:rsidR="0093607F" w:rsidRPr="0093607F" w:rsidRDefault="0093607F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9" w:type="dxa"/>
          </w:tcPr>
          <w:p w:rsidR="0093607F" w:rsidRPr="0093607F" w:rsidRDefault="00863C99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Ingale Varsha Anand</w:t>
            </w:r>
          </w:p>
        </w:tc>
        <w:tc>
          <w:tcPr>
            <w:tcW w:w="1334" w:type="dxa"/>
          </w:tcPr>
          <w:p w:rsidR="0093607F" w:rsidRPr="0093607F" w:rsidRDefault="00863C99" w:rsidP="00F11B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:rsidR="0093607F" w:rsidRPr="0093607F" w:rsidRDefault="00863C99" w:rsidP="005759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417" w:type="dxa"/>
          </w:tcPr>
          <w:p w:rsidR="0093607F" w:rsidRPr="0093607F" w:rsidRDefault="00863C99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Janwad</w:t>
            </w:r>
          </w:p>
        </w:tc>
        <w:tc>
          <w:tcPr>
            <w:tcW w:w="1979" w:type="dxa"/>
          </w:tcPr>
          <w:p w:rsidR="0093607F" w:rsidRPr="0093607F" w:rsidRDefault="00863C99" w:rsidP="00430B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9113259388</w:t>
            </w:r>
          </w:p>
        </w:tc>
      </w:tr>
      <w:tr w:rsidR="00863C99" w:rsidRPr="0093607F" w:rsidTr="00DB2A3E">
        <w:trPr>
          <w:jc w:val="center"/>
        </w:trPr>
        <w:tc>
          <w:tcPr>
            <w:tcW w:w="675" w:type="dxa"/>
          </w:tcPr>
          <w:p w:rsidR="00863C99" w:rsidRDefault="00863C99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9" w:type="dxa"/>
          </w:tcPr>
          <w:p w:rsidR="00863C99" w:rsidRPr="0093607F" w:rsidRDefault="00F82A63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Bavannavar Abhijeet Arun</w:t>
            </w:r>
          </w:p>
        </w:tc>
        <w:tc>
          <w:tcPr>
            <w:tcW w:w="1334" w:type="dxa"/>
          </w:tcPr>
          <w:p w:rsidR="00863C99" w:rsidRPr="0093607F" w:rsidRDefault="00F82A63" w:rsidP="00F11B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:rsidR="00863C99" w:rsidRPr="0093607F" w:rsidRDefault="00F82A63" w:rsidP="005759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SBC</w:t>
            </w:r>
          </w:p>
        </w:tc>
        <w:tc>
          <w:tcPr>
            <w:tcW w:w="1417" w:type="dxa"/>
          </w:tcPr>
          <w:p w:rsidR="00863C99" w:rsidRPr="0093607F" w:rsidRDefault="00F82A63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Rendal</w:t>
            </w:r>
          </w:p>
        </w:tc>
        <w:tc>
          <w:tcPr>
            <w:tcW w:w="1979" w:type="dxa"/>
          </w:tcPr>
          <w:p w:rsidR="00863C99" w:rsidRPr="0093607F" w:rsidRDefault="00F82A63" w:rsidP="00430B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8055839848</w:t>
            </w:r>
          </w:p>
        </w:tc>
      </w:tr>
      <w:tr w:rsidR="00863C99" w:rsidRPr="0093607F" w:rsidTr="00DB2A3E">
        <w:trPr>
          <w:jc w:val="center"/>
        </w:trPr>
        <w:tc>
          <w:tcPr>
            <w:tcW w:w="675" w:type="dxa"/>
          </w:tcPr>
          <w:p w:rsidR="00863C99" w:rsidRDefault="00863C99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9" w:type="dxa"/>
          </w:tcPr>
          <w:p w:rsidR="00863C99" w:rsidRPr="0093607F" w:rsidRDefault="00863C99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863C99" w:rsidRPr="0093607F" w:rsidRDefault="00863C99" w:rsidP="00F11B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C99" w:rsidRPr="0093607F" w:rsidRDefault="00863C99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C99" w:rsidRPr="0093607F" w:rsidRDefault="00863C99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63C99" w:rsidRPr="0093607F" w:rsidRDefault="00863C99" w:rsidP="009B4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01E" w:rsidRPr="003028E0" w:rsidRDefault="003028E0" w:rsidP="0093607F">
      <w:pPr>
        <w:ind w:left="-42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Note: F- Female, M-Male</w:t>
      </w:r>
    </w:p>
    <w:p w:rsidR="00F11B86" w:rsidRDefault="00B323D7" w:rsidP="00B323D7">
      <w:pPr>
        <w:tabs>
          <w:tab w:val="left" w:pos="4320"/>
        </w:tabs>
        <w:ind w:left="-426"/>
        <w:rPr>
          <w:rFonts w:ascii="Times New Roman" w:hAnsi="Times New Roman"/>
        </w:rPr>
      </w:pPr>
      <w:r>
        <w:rPr>
          <w:rFonts w:ascii="Times New Roman" w:hAnsi="Times New Roman"/>
          <w:cs/>
        </w:rPr>
        <w:tab/>
      </w:r>
    </w:p>
    <w:p w:rsidR="00527D04" w:rsidRDefault="00527D04" w:rsidP="00B323D7">
      <w:pPr>
        <w:tabs>
          <w:tab w:val="left" w:pos="4320"/>
        </w:tabs>
        <w:ind w:left="-426"/>
        <w:rPr>
          <w:rFonts w:ascii="Times New Roman" w:hAnsi="Times New Roman"/>
        </w:rPr>
      </w:pPr>
    </w:p>
    <w:p w:rsidR="00527D04" w:rsidRDefault="00527D04" w:rsidP="00B323D7">
      <w:pPr>
        <w:tabs>
          <w:tab w:val="left" w:pos="4320"/>
        </w:tabs>
        <w:ind w:left="-426"/>
        <w:rPr>
          <w:rFonts w:ascii="Times New Roman" w:hAnsi="Times New Roman"/>
        </w:rPr>
      </w:pPr>
    </w:p>
    <w:p w:rsidR="00527D04" w:rsidRDefault="00527D04" w:rsidP="00B323D7">
      <w:pPr>
        <w:tabs>
          <w:tab w:val="left" w:pos="4320"/>
        </w:tabs>
        <w:ind w:left="-426"/>
        <w:rPr>
          <w:rFonts w:ascii="Times New Roman" w:hAnsi="Times New Roman"/>
        </w:rPr>
      </w:pPr>
    </w:p>
    <w:p w:rsidR="00527D04" w:rsidRDefault="00527D04" w:rsidP="00B323D7">
      <w:pPr>
        <w:tabs>
          <w:tab w:val="left" w:pos="4320"/>
        </w:tabs>
        <w:ind w:left="-426"/>
        <w:rPr>
          <w:rFonts w:ascii="Times New Roman" w:hAnsi="Times New Roman"/>
        </w:rPr>
      </w:pPr>
    </w:p>
    <w:p w:rsidR="00527D04" w:rsidRDefault="00527D04" w:rsidP="00B323D7">
      <w:pPr>
        <w:tabs>
          <w:tab w:val="left" w:pos="4320"/>
        </w:tabs>
        <w:ind w:left="-426"/>
        <w:rPr>
          <w:rFonts w:ascii="Times New Roman" w:hAnsi="Times New Roman"/>
        </w:rPr>
      </w:pPr>
    </w:p>
    <w:p w:rsidR="00527D04" w:rsidRDefault="00527D04" w:rsidP="00B323D7">
      <w:pPr>
        <w:tabs>
          <w:tab w:val="left" w:pos="4320"/>
        </w:tabs>
        <w:ind w:left="-426"/>
        <w:rPr>
          <w:rFonts w:ascii="Times New Roman" w:hAnsi="Times New Roman"/>
        </w:rPr>
      </w:pPr>
    </w:p>
    <w:p w:rsidR="00527D04" w:rsidRDefault="00527D04" w:rsidP="00B323D7">
      <w:pPr>
        <w:tabs>
          <w:tab w:val="left" w:pos="4320"/>
        </w:tabs>
        <w:ind w:left="-426"/>
        <w:rPr>
          <w:rFonts w:ascii="Times New Roman" w:hAnsi="Times New Roman"/>
        </w:rPr>
      </w:pPr>
    </w:p>
    <w:p w:rsidR="00527D04" w:rsidRDefault="00527D04" w:rsidP="00B323D7">
      <w:pPr>
        <w:tabs>
          <w:tab w:val="left" w:pos="4320"/>
        </w:tabs>
        <w:ind w:left="-426"/>
        <w:rPr>
          <w:rFonts w:ascii="Times New Roman" w:hAnsi="Times New Roman"/>
        </w:rPr>
      </w:pPr>
    </w:p>
    <w:p w:rsidR="00527D04" w:rsidRDefault="00527D04" w:rsidP="00B323D7">
      <w:pPr>
        <w:tabs>
          <w:tab w:val="left" w:pos="4320"/>
        </w:tabs>
        <w:ind w:left="-426"/>
        <w:rPr>
          <w:rFonts w:ascii="Times New Roman" w:hAnsi="Times New Roman"/>
        </w:rPr>
      </w:pPr>
    </w:p>
    <w:p w:rsidR="00527D04" w:rsidRDefault="00527D04" w:rsidP="00B323D7">
      <w:pPr>
        <w:tabs>
          <w:tab w:val="left" w:pos="4320"/>
        </w:tabs>
        <w:ind w:left="-426"/>
        <w:rPr>
          <w:rFonts w:ascii="Times New Roman" w:hAnsi="Times New Roman"/>
        </w:rPr>
      </w:pPr>
    </w:p>
    <w:p w:rsidR="00527D04" w:rsidRDefault="00527D04" w:rsidP="00B323D7">
      <w:pPr>
        <w:tabs>
          <w:tab w:val="left" w:pos="4320"/>
        </w:tabs>
        <w:ind w:left="-426"/>
        <w:rPr>
          <w:rFonts w:ascii="Times New Roman" w:hAnsi="Times New Roman"/>
        </w:rPr>
      </w:pPr>
    </w:p>
    <w:p w:rsidR="00527D04" w:rsidRDefault="00527D04" w:rsidP="00B323D7">
      <w:pPr>
        <w:tabs>
          <w:tab w:val="left" w:pos="4320"/>
        </w:tabs>
        <w:ind w:left="-426"/>
        <w:rPr>
          <w:rFonts w:ascii="Times New Roman" w:hAnsi="Times New Roman"/>
        </w:rPr>
      </w:pPr>
    </w:p>
    <w:p w:rsidR="00527D04" w:rsidRDefault="00527D04" w:rsidP="00527D04">
      <w:pPr>
        <w:spacing w:after="0"/>
        <w:jc w:val="center"/>
        <w:outlineLvl w:val="0"/>
        <w:rPr>
          <w:rFonts w:ascii="Times New Roman" w:hAnsi="Times New Roman" w:cs="Times New Roman"/>
          <w:sz w:val="34"/>
          <w:szCs w:val="32"/>
        </w:rPr>
      </w:pPr>
      <w:r>
        <w:rPr>
          <w:rFonts w:ascii="Times New Roman" w:hAnsi="Times New Roman" w:cs="Times New Roman"/>
          <w:sz w:val="34"/>
          <w:szCs w:val="32"/>
        </w:rPr>
        <w:t>Rayat Shikshan Sanstha’s</w:t>
      </w:r>
    </w:p>
    <w:p w:rsidR="00527D04" w:rsidRDefault="00527D04" w:rsidP="00527D04">
      <w:pPr>
        <w:jc w:val="center"/>
        <w:rPr>
          <w:rFonts w:ascii="Times New Roman" w:hAnsi="Times New Roman" w:cs="Times New Roman"/>
          <w:b/>
          <w:bCs/>
          <w:sz w:val="36"/>
          <w:szCs w:val="34"/>
        </w:rPr>
      </w:pPr>
      <w:r>
        <w:rPr>
          <w:rFonts w:ascii="Times New Roman" w:hAnsi="Times New Roman" w:cs="Times New Roman"/>
          <w:b/>
          <w:bCs/>
          <w:sz w:val="36"/>
          <w:szCs w:val="34"/>
        </w:rPr>
        <w:t>Chandrabai-Shantappa Shendure College, Hupari</w:t>
      </w:r>
    </w:p>
    <w:p w:rsidR="00527D04" w:rsidRDefault="00527D04" w:rsidP="00527D04">
      <w:pPr>
        <w:spacing w:after="0"/>
        <w:jc w:val="center"/>
        <w:rPr>
          <w:rFonts w:ascii="Times New Roman" w:hAnsi="Times New Roman" w:cs="Times New Roman"/>
          <w:sz w:val="36"/>
          <w:szCs w:val="34"/>
        </w:rPr>
      </w:pPr>
      <w:r>
        <w:rPr>
          <w:rFonts w:ascii="Times New Roman" w:hAnsi="Times New Roman" w:cs="Times New Roman"/>
          <w:sz w:val="36"/>
          <w:szCs w:val="34"/>
        </w:rPr>
        <w:t>Dept. of Economics</w:t>
      </w:r>
    </w:p>
    <w:p w:rsidR="00527D04" w:rsidRDefault="00527D04" w:rsidP="00527D04">
      <w:pPr>
        <w:jc w:val="center"/>
        <w:rPr>
          <w:rFonts w:ascii="Times New Roman" w:hAnsi="Times New Roman" w:cs="Arial Unicode MS"/>
          <w:sz w:val="36"/>
          <w:szCs w:val="34"/>
        </w:rPr>
      </w:pPr>
      <w:r>
        <w:rPr>
          <w:rFonts w:ascii="Times New Roman" w:hAnsi="Times New Roman" w:cs="Times New Roman"/>
          <w:sz w:val="36"/>
          <w:szCs w:val="34"/>
        </w:rPr>
        <w:t>B.A. II- 2022-202</w:t>
      </w:r>
      <w:r>
        <w:rPr>
          <w:rFonts w:ascii="Times New Roman" w:hAnsi="Times New Roman" w:cs="Arial Unicode MS" w:hint="eastAsia"/>
          <w:sz w:val="36"/>
          <w:szCs w:val="34"/>
          <w:cs/>
        </w:rPr>
        <w:t>3</w:t>
      </w:r>
    </w:p>
    <w:tbl>
      <w:tblPr>
        <w:tblStyle w:val="TableGrid"/>
        <w:tblW w:w="5000" w:type="pct"/>
        <w:tblLook w:val="04A0"/>
      </w:tblPr>
      <w:tblGrid>
        <w:gridCol w:w="576"/>
        <w:gridCol w:w="3643"/>
        <w:gridCol w:w="1275"/>
        <w:gridCol w:w="1704"/>
        <w:gridCol w:w="1702"/>
        <w:gridCol w:w="1514"/>
      </w:tblGrid>
      <w:tr w:rsidR="00527D04" w:rsidTr="00527D04">
        <w:trPr>
          <w:trHeight w:val="828"/>
        </w:trPr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Sr. No.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Name of the Student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Gender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Category</w:t>
            </w: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Address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Contact Number</w:t>
            </w:r>
          </w:p>
        </w:tc>
      </w:tr>
      <w:tr w:rsidR="00527D04" w:rsidTr="00527D04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1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Vibhute Vivek Mahadev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527D04" w:rsidTr="00527D04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2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Attar Arbaj Chandu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04" w:rsidTr="00527D04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3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Kamble Yash Vinod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04" w:rsidTr="00527D04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4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Mulla Tanjir Shakil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04" w:rsidTr="00527D04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5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Pattankude Sanika Mahadev 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04" w:rsidTr="00527D04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6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Kamble Avadhut Netaji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04" w:rsidTr="00527D04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7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Kagne Prajakta David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04" w:rsidTr="00527D04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8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Gavali Divya Suryakant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527D04" w:rsidTr="00527D04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9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Kasture Amruta Shashikant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527D04" w:rsidTr="00527D04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10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Kharat Sanmati Vitthal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527D04" w:rsidTr="00527D04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11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Sutar Asmita Shankar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527D04" w:rsidTr="00527D04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12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Mane Shweta Shivaji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527D04" w:rsidTr="00527D04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13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Waghmode Tejswini Kashinath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527D04" w:rsidTr="00527D04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14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Yelwade Sushama Ramchandra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527D04" w:rsidTr="00527D04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15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Patil Prajakta Anandso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527D04" w:rsidTr="00527D04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Pandharbale Ashlesha Sakharam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527D04" w:rsidTr="00527D04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17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Arbhavi Onkar Chandrashekhar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527D04" w:rsidTr="00527D04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18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04" w:rsidRDefault="00527D04" w:rsidP="00772F3C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</w:tbl>
    <w:p w:rsidR="00527D04" w:rsidRDefault="00527D04" w:rsidP="00527D04">
      <w:pPr>
        <w:ind w:left="-426"/>
        <w:rPr>
          <w:rFonts w:ascii="Times New Roman" w:hAnsi="Times New Roman" w:cs="Times New Roman"/>
        </w:rPr>
      </w:pPr>
    </w:p>
    <w:p w:rsidR="00527D04" w:rsidRPr="0093607F" w:rsidRDefault="00527D04" w:rsidP="00B323D7">
      <w:pPr>
        <w:tabs>
          <w:tab w:val="left" w:pos="4320"/>
        </w:tabs>
        <w:ind w:left="-426"/>
        <w:rPr>
          <w:rFonts w:ascii="Times New Roman" w:hAnsi="Times New Roman" w:cs="Times New Roman"/>
        </w:rPr>
      </w:pPr>
    </w:p>
    <w:sectPr w:rsidR="00527D04" w:rsidRPr="0093607F" w:rsidSect="0093607F">
      <w:pgSz w:w="12240" w:h="15840"/>
      <w:pgMar w:top="1440" w:right="1021" w:bottom="144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defaultTabStop w:val="720"/>
  <w:characterSpacingControl w:val="doNotCompress"/>
  <w:compat>
    <w:useFELayout/>
  </w:compat>
  <w:rsids>
    <w:rsidRoot w:val="009B406B"/>
    <w:rsid w:val="0015101E"/>
    <w:rsid w:val="001667B4"/>
    <w:rsid w:val="003028E0"/>
    <w:rsid w:val="00430B31"/>
    <w:rsid w:val="004A4AAA"/>
    <w:rsid w:val="004F2D29"/>
    <w:rsid w:val="00527D04"/>
    <w:rsid w:val="00575903"/>
    <w:rsid w:val="00863C99"/>
    <w:rsid w:val="0093607F"/>
    <w:rsid w:val="009B406B"/>
    <w:rsid w:val="00B323D7"/>
    <w:rsid w:val="00BE0A5B"/>
    <w:rsid w:val="00DB2A3E"/>
    <w:rsid w:val="00DB3B2B"/>
    <w:rsid w:val="00E7229B"/>
    <w:rsid w:val="00ED540D"/>
    <w:rsid w:val="00F11B86"/>
    <w:rsid w:val="00F82A63"/>
    <w:rsid w:val="00F9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01E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Economic</cp:lastModifiedBy>
  <cp:revision>15</cp:revision>
  <cp:lastPrinted>2023-03-04T06:19:00Z</cp:lastPrinted>
  <dcterms:created xsi:type="dcterms:W3CDTF">2022-11-04T04:58:00Z</dcterms:created>
  <dcterms:modified xsi:type="dcterms:W3CDTF">2024-12-30T07:07:00Z</dcterms:modified>
</cp:coreProperties>
</file>